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CD" w:rsidRPr="00784A10" w:rsidRDefault="007327CD" w:rsidP="00784A10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84A1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298F" w:rsidRDefault="00873618" w:rsidP="00873618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кадровую комиссию Федеральной службы по экологическому, технологическому и атомному надзору</w:t>
      </w:r>
      <w:r w:rsidRPr="00873618">
        <w:t xml:space="preserve"> </w:t>
      </w:r>
      <w:bookmarkStart w:id="0" w:name="_GoBack"/>
      <w:bookmarkEnd w:id="0"/>
      <w:r w:rsidRPr="00873618">
        <w:rPr>
          <w:rFonts w:ascii="Times New Roman" w:hAnsi="Times New Roman" w:cs="Times New Roman"/>
          <w:sz w:val="28"/>
          <w:szCs w:val="28"/>
        </w:rPr>
        <w:t>для рассмотрения вопросов назначения граждан на должности федеральной государственной гражданской службы в Донецкое управление и Луганское управление</w:t>
      </w:r>
    </w:p>
    <w:p w:rsidR="00873618" w:rsidRDefault="00873618" w:rsidP="00873618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873618" w:rsidRDefault="00873618" w:rsidP="00873618">
      <w:pPr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(Фамилия, имя, отчество полностью)</w:t>
      </w:r>
    </w:p>
    <w:p w:rsidR="00873618" w:rsidRDefault="00873618" w:rsidP="00873618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873618" w:rsidRDefault="00873618" w:rsidP="00873618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873618" w:rsidRDefault="00873618" w:rsidP="00873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заседании кадровой комиссии</w:t>
      </w:r>
      <w:r w:rsidRPr="00873618">
        <w:t xml:space="preserve"> </w:t>
      </w:r>
      <w:r w:rsidRPr="0087361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с целью последующего назначения 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управления)</w:t>
      </w:r>
      <w:r>
        <w:rPr>
          <w:rFonts w:ascii="Times New Roman" w:hAnsi="Times New Roman" w:cs="Times New Roman"/>
          <w:sz w:val="28"/>
          <w:szCs w:val="28"/>
        </w:rPr>
        <w:t xml:space="preserve"> управление Ростехнадзора на должность федеральной государственной гражданской службы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(указать группу (одну или несколько) должностей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ведущая»/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«старшая»/ «младшая»)</w:t>
      </w:r>
      <w:r>
        <w:rPr>
          <w:rFonts w:ascii="Times New Roman" w:hAnsi="Times New Roman" w:cs="Times New Roman"/>
          <w:sz w:val="28"/>
          <w:szCs w:val="28"/>
        </w:rPr>
        <w:t xml:space="preserve"> групп(ы) должностей по направлению(ям):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указать одно или несколько направлений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в отношении меня проверочных мероприятий согласен.</w:t>
      </w: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Личная подпись</w:t>
      </w: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Default="00873618" w:rsidP="00873618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618" w:rsidRPr="00873618" w:rsidRDefault="00873618" w:rsidP="00873618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3618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Заполняется собственноручно</w:t>
      </w:r>
    </w:p>
    <w:sectPr w:rsidR="00873618" w:rsidRPr="0087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8"/>
    <w:rsid w:val="007327CD"/>
    <w:rsid w:val="00784A10"/>
    <w:rsid w:val="00873618"/>
    <w:rsid w:val="008E3DC9"/>
    <w:rsid w:val="00A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B284-A583-4F39-B31C-88F6EFF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Дарья Сергеевна</dc:creator>
  <cp:keywords/>
  <dc:description/>
  <cp:lastModifiedBy>Маркова Ольга Александровна</cp:lastModifiedBy>
  <cp:revision>4</cp:revision>
  <cp:lastPrinted>2023-02-20T14:25:00Z</cp:lastPrinted>
  <dcterms:created xsi:type="dcterms:W3CDTF">2023-02-20T14:14:00Z</dcterms:created>
  <dcterms:modified xsi:type="dcterms:W3CDTF">2025-04-22T12:26:00Z</dcterms:modified>
</cp:coreProperties>
</file>